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8378" w14:textId="77777777" w:rsidR="00892067" w:rsidRDefault="00892067" w:rsidP="00892067">
      <w:r>
        <w:t xml:space="preserve">Ольга </w:t>
      </w:r>
      <w:proofErr w:type="spellStart"/>
      <w:r>
        <w:t>Сінькевич</w:t>
      </w:r>
      <w:proofErr w:type="spellEnd"/>
      <w:r>
        <w:t xml:space="preserve"> (Львів)</w:t>
      </w:r>
    </w:p>
    <w:p w14:paraId="64224D09" w14:textId="77777777" w:rsidR="00892067" w:rsidRDefault="00892067" w:rsidP="00892067"/>
    <w:p w14:paraId="12F24630" w14:textId="77777777" w:rsidR="00892067" w:rsidRDefault="00892067" w:rsidP="00892067">
      <w:r>
        <w:t>БІБЛІЙНА ОСНОВА САДУ БОЖЕСТВЕННИХ ПІСНЕЙ</w:t>
      </w:r>
    </w:p>
    <w:p w14:paraId="737B52D6" w14:textId="77777777" w:rsidR="00892067" w:rsidRDefault="00892067" w:rsidP="00892067">
      <w:r>
        <w:t>ГРИГОРІЯ СКОВОРОДИ</w:t>
      </w:r>
    </w:p>
    <w:p w14:paraId="5D25CCCF" w14:textId="77777777" w:rsidR="00892067" w:rsidRDefault="00892067" w:rsidP="00892067"/>
    <w:p w14:paraId="0E2EFECA" w14:textId="77777777" w:rsidR="00892067" w:rsidRDefault="00892067" w:rsidP="00892067">
      <w:r>
        <w:t xml:space="preserve"> </w:t>
      </w:r>
    </w:p>
    <w:p w14:paraId="3BF139D7" w14:textId="77777777" w:rsidR="00892067" w:rsidRDefault="00892067" w:rsidP="00892067"/>
    <w:p w14:paraId="3044B843" w14:textId="77777777" w:rsidR="00892067" w:rsidRDefault="00892067" w:rsidP="00892067">
      <w:r>
        <w:t xml:space="preserve">Великий український філософ Григорій Сковорода називав себе любителем Біблії. Філософія, моральна наука, художня творчість мислителя просякнуті її образами, символами, сюжетами та ідеями. Одним із творів “мандрованого філософа”, в якому особливо яскраво виявилася біблійна основа, є його поетична збірка Сад божественних </w:t>
      </w:r>
      <w:proofErr w:type="spellStart"/>
      <w:r>
        <w:t>пісней</w:t>
      </w:r>
      <w:proofErr w:type="spellEnd"/>
      <w:r>
        <w:t xml:space="preserve">, </w:t>
      </w:r>
      <w:proofErr w:type="spellStart"/>
      <w:r>
        <w:t>прозябшій</w:t>
      </w:r>
      <w:proofErr w:type="spellEnd"/>
      <w:r>
        <w:t xml:space="preserve"> із зерн Священного Писання.</w:t>
      </w:r>
    </w:p>
    <w:p w14:paraId="575D9CEF" w14:textId="77777777" w:rsidR="00892067" w:rsidRDefault="00892067" w:rsidP="00892067"/>
    <w:p w14:paraId="3D5A5850" w14:textId="77777777" w:rsidR="00892067" w:rsidRDefault="00892067" w:rsidP="00892067">
      <w:r>
        <w:t xml:space="preserve">Глибоко символічним є образ саду, до якого звертається Сковорода у назві своєї збірки. Цей образ в уяві християнина пов’язується зі згадкою про “золотий вік” історії людства, про сад Едемський, де, щасливі й безгрішні, жили його прародичі. Заклик прийди в сад мій, який звучить у Пісні пісень (5:1), християнин сприймає як заклик увійти до раю, де праведним уготоване життя вічне. Цей образ пов’язаний і з книгою пророка </w:t>
      </w:r>
      <w:proofErr w:type="spellStart"/>
      <w:r>
        <w:t>Iсайї</w:t>
      </w:r>
      <w:proofErr w:type="spellEnd"/>
      <w:r>
        <w:t>, який натхненно змальовує прекрасний сад майбутнього Царства Божого, де пануватимуть добро і гармонія (II: 6-8; 65: 21-22).</w:t>
      </w:r>
    </w:p>
    <w:p w14:paraId="4DFAC695" w14:textId="77777777" w:rsidR="00892067" w:rsidRDefault="00892067" w:rsidP="00892067"/>
    <w:p w14:paraId="28A133F2" w14:textId="77777777" w:rsidR="00892067" w:rsidRDefault="00892067" w:rsidP="00892067">
      <w:r>
        <w:t xml:space="preserve">У християнській традиції сад – це символ добра, мудрості, чесності. Обов’язок боротьби зі злом і гріхом, покладений на християнина, виражений в Євангеліях через поетичну метафору очищення саду: Бо вже до коріння дерев і сокира прикладена: кожне дерево, що доброго плоду не родить, буде зрубане та й в огонь буде вкинене (МФ. 3:10; Лк. 3:9). Доброму </w:t>
      </w:r>
      <w:proofErr w:type="spellStart"/>
      <w:r>
        <w:t>вертоградарю</w:t>
      </w:r>
      <w:proofErr w:type="spellEnd"/>
      <w:r>
        <w:t xml:space="preserve">, який ненастанно плекає сад своєї душі, уподібнюється праведна людина в писаннях одного з творців церкви </w:t>
      </w:r>
      <w:proofErr w:type="spellStart"/>
      <w:r>
        <w:t>Iоанна</w:t>
      </w:r>
      <w:proofErr w:type="spellEnd"/>
      <w:r>
        <w:t xml:space="preserve"> Златоуста: Яко з </w:t>
      </w:r>
      <w:proofErr w:type="spellStart"/>
      <w:r>
        <w:t>винограда</w:t>
      </w:r>
      <w:proofErr w:type="spellEnd"/>
      <w:r>
        <w:t xml:space="preserve"> виходять </w:t>
      </w:r>
      <w:proofErr w:type="spellStart"/>
      <w:r>
        <w:t>прозябенія</w:t>
      </w:r>
      <w:proofErr w:type="spellEnd"/>
      <w:r>
        <w:t xml:space="preserve">, з </w:t>
      </w:r>
      <w:proofErr w:type="spellStart"/>
      <w:r>
        <w:t>прозябенія</w:t>
      </w:r>
      <w:proofErr w:type="spellEnd"/>
      <w:r>
        <w:t xml:space="preserve"> цвіти, з цвітів ягоди, з </w:t>
      </w:r>
      <w:proofErr w:type="spellStart"/>
      <w:r>
        <w:t>ягод</w:t>
      </w:r>
      <w:proofErr w:type="spellEnd"/>
      <w:r>
        <w:t xml:space="preserve"> вино </w:t>
      </w:r>
      <w:proofErr w:type="spellStart"/>
      <w:r>
        <w:t>витисненноє</w:t>
      </w:r>
      <w:proofErr w:type="spellEnd"/>
      <w:r>
        <w:t xml:space="preserve"> </w:t>
      </w:r>
      <w:proofErr w:type="spellStart"/>
      <w:r>
        <w:t>биваєт</w:t>
      </w:r>
      <w:proofErr w:type="spellEnd"/>
      <w:r>
        <w:t xml:space="preserve">, так і з душі праведного чоловіка родиться мисль </w:t>
      </w:r>
      <w:proofErr w:type="spellStart"/>
      <w:r>
        <w:t>добрая</w:t>
      </w:r>
      <w:proofErr w:type="spellEnd"/>
      <w:r>
        <w:t xml:space="preserve">.., з добрих мислей родяться </w:t>
      </w:r>
      <w:proofErr w:type="spellStart"/>
      <w:r>
        <w:t>добрії</w:t>
      </w:r>
      <w:proofErr w:type="spellEnd"/>
      <w:r>
        <w:t xml:space="preserve"> хотіння.., з добрих </w:t>
      </w:r>
      <w:proofErr w:type="spellStart"/>
      <w:r>
        <w:t>хотіній</w:t>
      </w:r>
      <w:proofErr w:type="spellEnd"/>
      <w:r>
        <w:t xml:space="preserve"> родяться </w:t>
      </w:r>
      <w:proofErr w:type="spellStart"/>
      <w:r>
        <w:t>добрії</w:t>
      </w:r>
      <w:proofErr w:type="spellEnd"/>
      <w:r>
        <w:t xml:space="preserve"> діланія1.</w:t>
      </w:r>
    </w:p>
    <w:p w14:paraId="4B52A162" w14:textId="77777777" w:rsidR="00892067" w:rsidRDefault="00892067" w:rsidP="00892067"/>
    <w:p w14:paraId="3C05F79B" w14:textId="77777777" w:rsidR="00892067" w:rsidRDefault="00892067" w:rsidP="00892067">
      <w:r>
        <w:t>Ортодоксально-християнське трактування саду в творах Сковороди органічно поєднується з трактуванням просвітницьким. Душу людини, яка перемагає в собі гріховні бажання, прагне досконалості, він уподібнює квітучому саду:</w:t>
      </w:r>
    </w:p>
    <w:p w14:paraId="4BF8C854" w14:textId="77777777" w:rsidR="00892067" w:rsidRDefault="00892067" w:rsidP="00892067"/>
    <w:p w14:paraId="222A223F" w14:textId="77777777" w:rsidR="00892067" w:rsidRDefault="00892067" w:rsidP="00892067">
      <w:proofErr w:type="spellStart"/>
      <w:r>
        <w:t>Щастлив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и без </w:t>
      </w:r>
      <w:proofErr w:type="spellStart"/>
      <w:r>
        <w:t>утех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победил</w:t>
      </w:r>
      <w:proofErr w:type="spellEnd"/>
      <w:r>
        <w:t xml:space="preserve"> </w:t>
      </w:r>
      <w:proofErr w:type="spellStart"/>
      <w:r>
        <w:t>смертный</w:t>
      </w:r>
      <w:proofErr w:type="spellEnd"/>
      <w:r>
        <w:t xml:space="preserve"> </w:t>
      </w:r>
      <w:proofErr w:type="spellStart"/>
      <w:r>
        <w:t>грех</w:t>
      </w:r>
      <w:proofErr w:type="spellEnd"/>
      <w:r>
        <w:t>,</w:t>
      </w:r>
    </w:p>
    <w:p w14:paraId="45709BA9" w14:textId="77777777" w:rsidR="00892067" w:rsidRDefault="00892067" w:rsidP="00892067">
      <w:r>
        <w:t>Душа его – божій град, душа его – божій сад.</w:t>
      </w:r>
    </w:p>
    <w:p w14:paraId="0C1074E5" w14:textId="77777777" w:rsidR="00892067" w:rsidRDefault="00892067" w:rsidP="00892067">
      <w:proofErr w:type="spellStart"/>
      <w:r>
        <w:t>Всегда</w:t>
      </w:r>
      <w:proofErr w:type="spellEnd"/>
      <w:r>
        <w:t xml:space="preserve"> сей сад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цветы</w:t>
      </w:r>
      <w:proofErr w:type="spellEnd"/>
      <w:r>
        <w:t xml:space="preserve">, </w:t>
      </w:r>
      <w:proofErr w:type="spellStart"/>
      <w:r>
        <w:t>всегда</w:t>
      </w:r>
      <w:proofErr w:type="spellEnd"/>
      <w:r>
        <w:t xml:space="preserve"> сей сад </w:t>
      </w:r>
      <w:proofErr w:type="spellStart"/>
      <w:r>
        <w:t>даст</w:t>
      </w:r>
      <w:proofErr w:type="spellEnd"/>
      <w:r>
        <w:t xml:space="preserve"> </w:t>
      </w:r>
      <w:proofErr w:type="spellStart"/>
      <w:r>
        <w:t>плоды</w:t>
      </w:r>
      <w:proofErr w:type="spellEnd"/>
      <w:r>
        <w:t>,</w:t>
      </w:r>
    </w:p>
    <w:p w14:paraId="6E612824" w14:textId="77777777" w:rsidR="00892067" w:rsidRDefault="00892067" w:rsidP="00892067">
      <w:proofErr w:type="spellStart"/>
      <w:r>
        <w:lastRenderedPageBreak/>
        <w:t>Всегда</w:t>
      </w:r>
      <w:proofErr w:type="spellEnd"/>
      <w:r>
        <w:t xml:space="preserve"> весною там </w:t>
      </w:r>
      <w:proofErr w:type="spellStart"/>
      <w:r>
        <w:t>цветет</w:t>
      </w:r>
      <w:proofErr w:type="spellEnd"/>
      <w:r>
        <w:t xml:space="preserve">, и лист его не </w:t>
      </w:r>
      <w:proofErr w:type="spellStart"/>
      <w:r>
        <w:t>падет</w:t>
      </w:r>
      <w:proofErr w:type="spellEnd"/>
      <w:r>
        <w:t>.</w:t>
      </w:r>
    </w:p>
    <w:p w14:paraId="204DDAB3" w14:textId="77777777" w:rsidR="00892067" w:rsidRDefault="00892067" w:rsidP="00892067">
      <w:r>
        <w:t xml:space="preserve">(Сад божественних </w:t>
      </w:r>
      <w:proofErr w:type="spellStart"/>
      <w:r>
        <w:t>пісней</w:t>
      </w:r>
      <w:proofErr w:type="spellEnd"/>
      <w:r>
        <w:t>, пісня 3)</w:t>
      </w:r>
    </w:p>
    <w:p w14:paraId="65CBD4F9" w14:textId="77777777" w:rsidR="00892067" w:rsidRDefault="00892067" w:rsidP="00892067"/>
    <w:p w14:paraId="57B64D64" w14:textId="77777777" w:rsidR="00892067" w:rsidRDefault="00892067" w:rsidP="00892067">
      <w:r>
        <w:t>Сад для філософа-просвітителя – це й алегорія знання, освіти. Садом називає він тогочасні колегіуми, де мудрі наставники плекали зерна духовності, і де сам він прилучився до джерел мудрості. Звертаючись до білгородського єпископа Йосафата, опікуна Харківського колегіуму, він писав:</w:t>
      </w:r>
    </w:p>
    <w:p w14:paraId="07C3D59D" w14:textId="77777777" w:rsidR="00892067" w:rsidRDefault="00892067" w:rsidP="00892067"/>
    <w:p w14:paraId="7EE6AB2B" w14:textId="77777777" w:rsidR="00892067" w:rsidRDefault="00892067" w:rsidP="00892067">
      <w:r>
        <w:t xml:space="preserve">Ты сад </w:t>
      </w:r>
      <w:proofErr w:type="spellStart"/>
      <w:r>
        <w:t>напой</w:t>
      </w:r>
      <w:proofErr w:type="spellEnd"/>
      <w:r>
        <w:t xml:space="preserve">, сей </w:t>
      </w:r>
      <w:proofErr w:type="spellStart"/>
      <w:r>
        <w:t>святый</w:t>
      </w:r>
      <w:proofErr w:type="spellEnd"/>
      <w:r>
        <w:t xml:space="preserve"> сад,</w:t>
      </w:r>
    </w:p>
    <w:p w14:paraId="7241873B" w14:textId="77777777" w:rsidR="00892067" w:rsidRDefault="00892067" w:rsidP="00892067">
      <w:r>
        <w:t xml:space="preserve">Током вод </w:t>
      </w:r>
      <w:proofErr w:type="spellStart"/>
      <w:r>
        <w:t>благочестивых</w:t>
      </w:r>
      <w:proofErr w:type="spellEnd"/>
    </w:p>
    <w:p w14:paraId="56EDD0F4" w14:textId="77777777" w:rsidR="00892067" w:rsidRDefault="00892067" w:rsidP="00892067">
      <w:r>
        <w:t xml:space="preserve">З </w:t>
      </w:r>
      <w:proofErr w:type="spellStart"/>
      <w:r>
        <w:t>самых</w:t>
      </w:r>
      <w:proofErr w:type="spellEnd"/>
      <w:r>
        <w:t xml:space="preserve"> </w:t>
      </w:r>
      <w:proofErr w:type="spellStart"/>
      <w:r>
        <w:t>апостольских</w:t>
      </w:r>
      <w:proofErr w:type="spellEnd"/>
      <w:r>
        <w:t xml:space="preserve"> </w:t>
      </w:r>
      <w:proofErr w:type="spellStart"/>
      <w:r>
        <w:t>ключей</w:t>
      </w:r>
      <w:proofErr w:type="spellEnd"/>
      <w:r>
        <w:t>.</w:t>
      </w:r>
    </w:p>
    <w:p w14:paraId="7C75F77B" w14:textId="77777777" w:rsidR="00892067" w:rsidRDefault="00892067" w:rsidP="00892067">
      <w:r>
        <w:t>(Пісня 27)</w:t>
      </w:r>
    </w:p>
    <w:p w14:paraId="54A41787" w14:textId="77777777" w:rsidR="00892067" w:rsidRDefault="00892067" w:rsidP="00892067"/>
    <w:p w14:paraId="36277AF9" w14:textId="77777777" w:rsidR="00892067" w:rsidRDefault="00892067" w:rsidP="00892067">
      <w:r>
        <w:t xml:space="preserve">У Сковороди образ саду пов’язаний з його філософією виховання. На його думку, педагог повинен допомагати природі підтримувати “порядок серця” дитини. Природа є загальна і правдива вчителька... Лише не перешкоджай їй, а коли можеш, усувай перешкоди та ніби </w:t>
      </w:r>
      <w:proofErr w:type="spellStart"/>
      <w:r>
        <w:t>прочищуй</w:t>
      </w:r>
      <w:proofErr w:type="spellEnd"/>
      <w:r>
        <w:t xml:space="preserve"> їй шлях... Охорони її лише від свиней, одріж дикі парості, очисти від </w:t>
      </w:r>
      <w:proofErr w:type="spellStart"/>
      <w:r>
        <w:t>гусільниць</w:t>
      </w:r>
      <w:proofErr w:type="spellEnd"/>
      <w:r>
        <w:t>, відведи брудну воду, що тече на корінь2.</w:t>
      </w:r>
    </w:p>
    <w:p w14:paraId="23A56FA3" w14:textId="77777777" w:rsidR="00892067" w:rsidRDefault="00892067" w:rsidP="00892067"/>
    <w:p w14:paraId="1CB87724" w14:textId="77777777" w:rsidR="00892067" w:rsidRDefault="00892067" w:rsidP="00892067">
      <w:r>
        <w:t xml:space="preserve">Образ саду, традиційний для регіонів римо-католицького впливу, в українській культурі поширився завдяки Києво-Могилянській академії. Засвідчуючи свій зв’язок з цим осередком української духовності, Сковорода дає своїй збірці назву, яка перегукується з назвами творів її діячів: Вертоград </w:t>
      </w:r>
      <w:proofErr w:type="spellStart"/>
      <w:r>
        <w:t>многоцветний</w:t>
      </w:r>
      <w:proofErr w:type="spellEnd"/>
      <w:r>
        <w:t xml:space="preserve"> С. Полоцького, </w:t>
      </w:r>
      <w:proofErr w:type="spellStart"/>
      <w:r>
        <w:t>Огородок</w:t>
      </w:r>
      <w:proofErr w:type="spellEnd"/>
      <w:r>
        <w:t xml:space="preserve"> Марії А. </w:t>
      </w:r>
      <w:proofErr w:type="spellStart"/>
      <w:r>
        <w:t>Радивіловського</w:t>
      </w:r>
      <w:proofErr w:type="spellEnd"/>
      <w:r>
        <w:t>, Сад поетичний М. Довгалевського.</w:t>
      </w:r>
    </w:p>
    <w:p w14:paraId="6BBF5905" w14:textId="77777777" w:rsidR="00892067" w:rsidRDefault="00892067" w:rsidP="00892067"/>
    <w:p w14:paraId="26C716D2" w14:textId="77777777" w:rsidR="00892067" w:rsidRDefault="00892067" w:rsidP="00892067">
      <w:r>
        <w:t>Літературні “сади” українських авторів свідчать про поширення у вітчизняному мистецтві засад естетики бароко, в якій образ саду збагатився світським значенням і трактувався в трьох аспектах: – “літеральному” – буквальному, “інакомовному” – алегоричному і “повчальному” – морально-дидактичному.</w:t>
      </w:r>
    </w:p>
    <w:p w14:paraId="3EC32F76" w14:textId="77777777" w:rsidR="00892067" w:rsidRDefault="00892067" w:rsidP="00892067"/>
    <w:p w14:paraId="61008C0B" w14:textId="77777777" w:rsidR="00892067" w:rsidRDefault="00892067" w:rsidP="00892067">
      <w:r>
        <w:t>Поетичний “сад” вимагав дотримання певного композиційного принципу: підпорядкування різних елементів єдиній смисловій концепції.</w:t>
      </w:r>
    </w:p>
    <w:p w14:paraId="6D097B74" w14:textId="77777777" w:rsidR="00892067" w:rsidRDefault="00892067" w:rsidP="00892067"/>
    <w:p w14:paraId="1FD1FBD7" w14:textId="77777777" w:rsidR="00892067" w:rsidRDefault="00892067" w:rsidP="00892067">
      <w:r>
        <w:lastRenderedPageBreak/>
        <w:t xml:space="preserve">Ця єдина смислова концепція збірки Сковороди, на нашу думку, пов’язана з тією поетикою садів, що сформувалася в руслі раціоналістичної естетики і розглядала сад як рукотворну красу, що протистоїть “дикій” природі. Це не копіювання природного ландшафту, а свідомо перетворене, </w:t>
      </w:r>
      <w:proofErr w:type="spellStart"/>
      <w:r>
        <w:t>естетизоване</w:t>
      </w:r>
      <w:proofErr w:type="spellEnd"/>
      <w:r>
        <w:t xml:space="preserve"> природне середовище.</w:t>
      </w:r>
    </w:p>
    <w:p w14:paraId="55B733C2" w14:textId="77777777" w:rsidR="00892067" w:rsidRDefault="00892067" w:rsidP="00892067"/>
    <w:p w14:paraId="70496C58" w14:textId="77777777" w:rsidR="00892067" w:rsidRDefault="00892067" w:rsidP="00892067">
      <w:r>
        <w:t xml:space="preserve">Отже, Сад божественних </w:t>
      </w:r>
      <w:proofErr w:type="spellStart"/>
      <w:r>
        <w:t>пісней</w:t>
      </w:r>
      <w:proofErr w:type="spellEnd"/>
      <w:r>
        <w:t xml:space="preserve"> – це заклик до упорядкування, естетизації та </w:t>
      </w:r>
      <w:proofErr w:type="spellStart"/>
      <w:r>
        <w:t>етизації</w:t>
      </w:r>
      <w:proofErr w:type="spellEnd"/>
      <w:r>
        <w:t xml:space="preserve"> людської душі, її очищення і піднесення. Дороговказом на цьому, сповненому праці самовдосконалення, шляху Сковорода обирає Біблію. На запитання, про що вчить Біблія, філософ відповідав: Куховарські ваші книги вчать, як задовільнити шлунок, псові – як звіра вполювати, модні – як вистроюватися; Біблія вчить, як облагородити людське серце3.</w:t>
      </w:r>
    </w:p>
    <w:p w14:paraId="4BCE6820" w14:textId="77777777" w:rsidR="00892067" w:rsidRDefault="00892067" w:rsidP="00892067"/>
    <w:p w14:paraId="487D6CB7" w14:textId="77777777" w:rsidR="00892067" w:rsidRDefault="00892067" w:rsidP="00892067">
      <w:r>
        <w:t>Саме цей задум і об’єднує в одне ціле 30 віршів, написаних між 1783 та 1785 роками.</w:t>
      </w:r>
    </w:p>
    <w:p w14:paraId="0EC08133" w14:textId="77777777" w:rsidR="00892067" w:rsidRDefault="00892067" w:rsidP="00892067"/>
    <w:p w14:paraId="0A293768" w14:textId="77777777" w:rsidR="00892067" w:rsidRDefault="00892067" w:rsidP="00892067">
      <w:r>
        <w:t xml:space="preserve">Об’єднуючим началом у збірці виступають й епіграфи Біблії. Кожна пісня Саду божественних </w:t>
      </w:r>
      <w:proofErr w:type="spellStart"/>
      <w:r>
        <w:t>пісней</w:t>
      </w:r>
      <w:proofErr w:type="spellEnd"/>
      <w:r>
        <w:t xml:space="preserve"> розвиває приховану в них глибоку думку: з зерна біблійної мудрості проростає моральна істина.</w:t>
      </w:r>
    </w:p>
    <w:p w14:paraId="6A3F34E5" w14:textId="77777777" w:rsidR="00892067" w:rsidRDefault="00892067" w:rsidP="00892067"/>
    <w:p w14:paraId="15DD242A" w14:textId="77777777" w:rsidR="00892067" w:rsidRDefault="00892067" w:rsidP="00892067">
      <w:r>
        <w:t xml:space="preserve">Загальній структурі збірки відповідає й структура кожного окремого твору, побудованого за законами барокової естетики: діалектики буття, протистояння гріха і </w:t>
      </w:r>
      <w:proofErr w:type="spellStart"/>
      <w:r>
        <w:t>чесности</w:t>
      </w:r>
      <w:proofErr w:type="spellEnd"/>
      <w:r>
        <w:t>, земного і небесного, матеріального і духовного. Кожен вірш – це своєрідна парабола, яка розкриває цю діалектику, поєднуючи алегоричний біблійний образ з реаліями земного світу. Через аналіз явища, доступного зовнішньому спогляданню, ми осягаємо глибинну сутність, приховану за оболонкою.</w:t>
      </w:r>
    </w:p>
    <w:p w14:paraId="5FC1131B" w14:textId="77777777" w:rsidR="00892067" w:rsidRDefault="00892067" w:rsidP="00892067"/>
    <w:p w14:paraId="0D06E753" w14:textId="77777777" w:rsidR="00892067" w:rsidRDefault="00892067" w:rsidP="00892067">
      <w:r>
        <w:t>Художньому і філософському задуму твору підпорядкована антитеза світу дійсного і світу належного.</w:t>
      </w:r>
    </w:p>
    <w:p w14:paraId="5CE51FEF" w14:textId="77777777" w:rsidR="00892067" w:rsidRDefault="00892067" w:rsidP="00892067"/>
    <w:p w14:paraId="5D070A49" w14:textId="77777777" w:rsidR="00892067" w:rsidRDefault="00892067" w:rsidP="00892067">
      <w:r>
        <w:t xml:space="preserve">Той “світ”, якого все життя уникав Сковорода, – це дійсність, спотворена злою волею і гріхом. Найяскравіше цей дійсний світ характеризується в пісні 10-й – Всякому городу </w:t>
      </w:r>
      <w:proofErr w:type="spellStart"/>
      <w:r>
        <w:t>нрав</w:t>
      </w:r>
      <w:proofErr w:type="spellEnd"/>
      <w:r>
        <w:t xml:space="preserve"> і права, яку іноді називають вершиною поетичної творчості мислителя. У чернетці ця пісня мала епіграф з Горація, проте в останній авторській редакції епіграфом стали слова з Книги премудрості </w:t>
      </w:r>
      <w:proofErr w:type="spellStart"/>
      <w:r>
        <w:t>Iсуса</w:t>
      </w:r>
      <w:proofErr w:type="spellEnd"/>
      <w:r>
        <w:t xml:space="preserve"> сина </w:t>
      </w:r>
      <w:proofErr w:type="spellStart"/>
      <w:r>
        <w:t>Сірахового</w:t>
      </w:r>
      <w:proofErr w:type="spellEnd"/>
      <w:r>
        <w:t xml:space="preserve">: Блажен муж, </w:t>
      </w:r>
      <w:proofErr w:type="spellStart"/>
      <w:r>
        <w:t>иже</w:t>
      </w:r>
      <w:proofErr w:type="spellEnd"/>
      <w:r>
        <w:t xml:space="preserve"> в премудрости </w:t>
      </w:r>
      <w:proofErr w:type="spellStart"/>
      <w:r>
        <w:t>умрет</w:t>
      </w:r>
      <w:proofErr w:type="spellEnd"/>
      <w:r>
        <w:t xml:space="preserve"> и </w:t>
      </w:r>
      <w:proofErr w:type="spellStart"/>
      <w:r>
        <w:t>иже</w:t>
      </w:r>
      <w:proofErr w:type="spellEnd"/>
      <w:r>
        <w:t xml:space="preserve"> в </w:t>
      </w:r>
      <w:proofErr w:type="spellStart"/>
      <w:r>
        <w:t>разуме</w:t>
      </w:r>
      <w:proofErr w:type="spellEnd"/>
      <w:r>
        <w:t xml:space="preserve"> </w:t>
      </w:r>
      <w:proofErr w:type="spellStart"/>
      <w:r>
        <w:t>своем</w:t>
      </w:r>
      <w:proofErr w:type="spellEnd"/>
      <w:r>
        <w:t xml:space="preserve"> </w:t>
      </w:r>
      <w:proofErr w:type="spellStart"/>
      <w:r>
        <w:t>поучается</w:t>
      </w:r>
      <w:proofErr w:type="spellEnd"/>
      <w:r>
        <w:t xml:space="preserve"> </w:t>
      </w:r>
      <w:proofErr w:type="spellStart"/>
      <w:r>
        <w:t>святыне</w:t>
      </w:r>
      <w:proofErr w:type="spellEnd"/>
      <w:r>
        <w:t>.</w:t>
      </w:r>
    </w:p>
    <w:p w14:paraId="72227306" w14:textId="77777777" w:rsidR="00892067" w:rsidRDefault="00892067" w:rsidP="00892067"/>
    <w:p w14:paraId="2EA3AB96" w14:textId="77777777" w:rsidR="00892067" w:rsidRDefault="00892067" w:rsidP="00892067">
      <w:r>
        <w:t>Очевидно, цю заміну слід розцінювати як певну еволюцію позиції самого Сковороди: від тверезості та обережності Горація, який проповідував принцип “золотої середини” між дійсністю й ідеалом, він прийшов до визнання християнського максималізму, неможливості морального компромісу зі “злим світом”.</w:t>
      </w:r>
    </w:p>
    <w:p w14:paraId="57FA5D73" w14:textId="77777777" w:rsidR="00892067" w:rsidRDefault="00892067" w:rsidP="00892067"/>
    <w:p w14:paraId="3ADFFB51" w14:textId="77777777" w:rsidR="00892067" w:rsidRDefault="00892067" w:rsidP="00892067">
      <w:r>
        <w:t xml:space="preserve">Образ цього світу він змальовує і в 20-й пісні – </w:t>
      </w:r>
      <w:proofErr w:type="spellStart"/>
      <w:r>
        <w:t>Кто</w:t>
      </w:r>
      <w:proofErr w:type="spellEnd"/>
      <w:r>
        <w:t xml:space="preserve"> серцем </w:t>
      </w:r>
      <w:proofErr w:type="spellStart"/>
      <w:r>
        <w:t>чист</w:t>
      </w:r>
      <w:proofErr w:type="spellEnd"/>
      <w:r>
        <w:t xml:space="preserve"> и душею:</w:t>
      </w:r>
    </w:p>
    <w:p w14:paraId="3DB9138A" w14:textId="77777777" w:rsidR="00892067" w:rsidRDefault="00892067" w:rsidP="00892067"/>
    <w:p w14:paraId="002F690F" w14:textId="77777777" w:rsidR="00892067" w:rsidRDefault="00892067" w:rsidP="00892067">
      <w:r>
        <w:t xml:space="preserve">О </w:t>
      </w:r>
      <w:proofErr w:type="spellStart"/>
      <w:r>
        <w:t>міре</w:t>
      </w:r>
      <w:proofErr w:type="spellEnd"/>
      <w:r>
        <w:t xml:space="preserve">! Мір </w:t>
      </w:r>
      <w:proofErr w:type="spellStart"/>
      <w:r>
        <w:t>безсовестный</w:t>
      </w:r>
      <w:proofErr w:type="spellEnd"/>
      <w:r>
        <w:t>!</w:t>
      </w:r>
    </w:p>
    <w:p w14:paraId="35DE0259" w14:textId="77777777" w:rsidR="00892067" w:rsidRDefault="00892067" w:rsidP="00892067">
      <w:r>
        <w:t>Надежда твоя в царях!</w:t>
      </w:r>
    </w:p>
    <w:p w14:paraId="210CD605" w14:textId="77777777" w:rsidR="00892067" w:rsidRDefault="00892067" w:rsidP="00892067">
      <w:r>
        <w:t xml:space="preserve">Мниш, що сей брег </w:t>
      </w:r>
      <w:proofErr w:type="spellStart"/>
      <w:r>
        <w:t>безнаветный</w:t>
      </w:r>
      <w:proofErr w:type="spellEnd"/>
      <w:r>
        <w:t>!</w:t>
      </w:r>
    </w:p>
    <w:p w14:paraId="047B3CD6" w14:textId="77777777" w:rsidR="00892067" w:rsidRDefault="00892067" w:rsidP="00892067">
      <w:proofErr w:type="spellStart"/>
      <w:r>
        <w:t>Вихрь</w:t>
      </w:r>
      <w:proofErr w:type="spellEnd"/>
      <w:r>
        <w:t xml:space="preserve"> </w:t>
      </w:r>
      <w:proofErr w:type="spellStart"/>
      <w:r>
        <w:t>развеет</w:t>
      </w:r>
      <w:proofErr w:type="spellEnd"/>
      <w:r>
        <w:t xml:space="preserve"> сей прах!</w:t>
      </w:r>
    </w:p>
    <w:p w14:paraId="06D98801" w14:textId="77777777" w:rsidR="00892067" w:rsidRDefault="00892067" w:rsidP="00892067"/>
    <w:p w14:paraId="624352EC" w14:textId="77777777" w:rsidR="00892067" w:rsidRDefault="00892067" w:rsidP="00892067">
      <w:r>
        <w:t xml:space="preserve">Часто цю пісню трактують як свідчення “революційних настроїв” поета-філософа, заклик до повалення земних владик. Проте, на нашу думку, можна погодитись з висновком українського дослідника творчості Сковороди I. </w:t>
      </w:r>
      <w:proofErr w:type="spellStart"/>
      <w:r>
        <w:t>Iваньо</w:t>
      </w:r>
      <w:proofErr w:type="spellEnd"/>
      <w:r>
        <w:t>, який доводить поверховість подібного твердження4.</w:t>
      </w:r>
    </w:p>
    <w:p w14:paraId="4BD1094A" w14:textId="77777777" w:rsidR="00892067" w:rsidRDefault="00892067" w:rsidP="00892067"/>
    <w:p w14:paraId="2D5E48C1" w14:textId="77777777" w:rsidR="00892067" w:rsidRDefault="00892067" w:rsidP="00892067">
      <w:r>
        <w:t xml:space="preserve">Про те, що пісню 20-у слід розуміти не “літерально”, а “інакомовно”, свідчить, зокрема, епіграф, взятий з книги Буття: </w:t>
      </w:r>
      <w:proofErr w:type="spellStart"/>
      <w:r>
        <w:t>Нареченная</w:t>
      </w:r>
      <w:proofErr w:type="spellEnd"/>
      <w:r>
        <w:t xml:space="preserve"> Сигор. В сем </w:t>
      </w:r>
      <w:proofErr w:type="spellStart"/>
      <w:r>
        <w:t>маленьком</w:t>
      </w:r>
      <w:proofErr w:type="spellEnd"/>
      <w:r>
        <w:t xml:space="preserve">, но </w:t>
      </w:r>
      <w:proofErr w:type="spellStart"/>
      <w:r>
        <w:t>высоком</w:t>
      </w:r>
      <w:proofErr w:type="spellEnd"/>
      <w:r>
        <w:t xml:space="preserve"> </w:t>
      </w:r>
      <w:proofErr w:type="spellStart"/>
      <w:r>
        <w:t>градике</w:t>
      </w:r>
      <w:proofErr w:type="spellEnd"/>
      <w:r>
        <w:t xml:space="preserve">, </w:t>
      </w:r>
      <w:proofErr w:type="spellStart"/>
      <w:r>
        <w:t>пирует</w:t>
      </w:r>
      <w:proofErr w:type="spellEnd"/>
      <w:r>
        <w:t xml:space="preserve"> Лот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дщерьми</w:t>
      </w:r>
      <w:proofErr w:type="spellEnd"/>
      <w:r>
        <w:t xml:space="preserve">: Во граде Бога </w:t>
      </w:r>
      <w:proofErr w:type="spellStart"/>
      <w:r>
        <w:t>нашего</w:t>
      </w:r>
      <w:proofErr w:type="spellEnd"/>
      <w:r>
        <w:t xml:space="preserve">, в горе </w:t>
      </w:r>
      <w:proofErr w:type="spellStart"/>
      <w:r>
        <w:t>святой</w:t>
      </w:r>
      <w:proofErr w:type="spellEnd"/>
      <w:r>
        <w:t xml:space="preserve"> Его; </w:t>
      </w:r>
      <w:proofErr w:type="spellStart"/>
      <w:r>
        <w:t>уподоблю</w:t>
      </w:r>
      <w:proofErr w:type="spellEnd"/>
      <w:r>
        <w:t xml:space="preserve"> его мужу мудру, </w:t>
      </w:r>
      <w:proofErr w:type="spellStart"/>
      <w:r>
        <w:t>основавшему</w:t>
      </w:r>
      <w:proofErr w:type="spellEnd"/>
      <w:r>
        <w:t xml:space="preserve"> храмину свою на камень.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взыйдет</w:t>
      </w:r>
      <w:proofErr w:type="spellEnd"/>
      <w:r>
        <w:t xml:space="preserve"> на гору Господню?</w:t>
      </w:r>
    </w:p>
    <w:p w14:paraId="1519EB08" w14:textId="77777777" w:rsidR="00892067" w:rsidRDefault="00892067" w:rsidP="00892067"/>
    <w:p w14:paraId="1E5A605C" w14:textId="77777777" w:rsidR="00892067" w:rsidRDefault="00892067" w:rsidP="00892067">
      <w:r>
        <w:t>Сигор – це місцевість, де знайшов порятунок Лот після страшної загибелі Содому. Сигор в “інакомовному” трактуванні – алегорія “алмазної стіни” – моральної чистоти, віри в добро, які є єдиним засобом порятунку. “Царі” ж, яких згадує Сковорода, – це не реальні земні владики, а алегорія людських ілюзій, надій на уявні, могутні лише на перший погляд, але не тривкі, підпори, які заважають бачити істинні вартості, істинні шляхи до спасіння.</w:t>
      </w:r>
    </w:p>
    <w:p w14:paraId="0C2F63B8" w14:textId="77777777" w:rsidR="00892067" w:rsidRDefault="00892067" w:rsidP="00892067"/>
    <w:p w14:paraId="11114976" w14:textId="77777777" w:rsidR="00892067" w:rsidRDefault="00892067" w:rsidP="00892067">
      <w:r>
        <w:t xml:space="preserve">Розвінчує гріховний світ і пісня 14-а, епіграфом до якої стали слова з книги пророка </w:t>
      </w:r>
      <w:proofErr w:type="spellStart"/>
      <w:r>
        <w:t>Аввакума</w:t>
      </w:r>
      <w:proofErr w:type="spellEnd"/>
      <w:r>
        <w:t xml:space="preserve">: На </w:t>
      </w:r>
      <w:proofErr w:type="spellStart"/>
      <w:r>
        <w:t>стражи</w:t>
      </w:r>
      <w:proofErr w:type="spellEnd"/>
      <w:r>
        <w:t xml:space="preserve"> </w:t>
      </w:r>
      <w:proofErr w:type="spellStart"/>
      <w:r>
        <w:t>моей</w:t>
      </w:r>
      <w:proofErr w:type="spellEnd"/>
      <w:r>
        <w:t xml:space="preserve"> стану и </w:t>
      </w:r>
      <w:proofErr w:type="spellStart"/>
      <w:r>
        <w:t>взыду</w:t>
      </w:r>
      <w:proofErr w:type="spellEnd"/>
      <w:r>
        <w:t xml:space="preserve"> на камень.</w:t>
      </w:r>
    </w:p>
    <w:p w14:paraId="5F3BEF82" w14:textId="77777777" w:rsidR="00892067" w:rsidRDefault="00892067" w:rsidP="00892067"/>
    <w:p w14:paraId="19603E8C" w14:textId="77777777" w:rsidR="00892067" w:rsidRDefault="00892067" w:rsidP="00892067">
      <w:r>
        <w:t xml:space="preserve">Світ у цій пісні уподібнюється до океану, по якому людина пливе до своєї мети – до скелі божественного буття. На цьому шляху її намагаються спокусити сирени – </w:t>
      </w:r>
      <w:proofErr w:type="spellStart"/>
      <w:r>
        <w:t>сиречь</w:t>
      </w:r>
      <w:proofErr w:type="spellEnd"/>
      <w:r>
        <w:t xml:space="preserve"> путо, </w:t>
      </w:r>
      <w:proofErr w:type="spellStart"/>
      <w:r>
        <w:t>оковы</w:t>
      </w:r>
      <w:proofErr w:type="spellEnd"/>
      <w:r>
        <w:t xml:space="preserve">, – пояснює Сковорода. – Сей </w:t>
      </w:r>
      <w:proofErr w:type="spellStart"/>
      <w:r>
        <w:t>урод</w:t>
      </w:r>
      <w:proofErr w:type="spellEnd"/>
      <w:r>
        <w:t xml:space="preserve"> </w:t>
      </w:r>
      <w:proofErr w:type="spellStart"/>
      <w:r>
        <w:t>прекрасным</w:t>
      </w:r>
      <w:proofErr w:type="spellEnd"/>
      <w:r>
        <w:t xml:space="preserve"> лицем и </w:t>
      </w:r>
      <w:proofErr w:type="spellStart"/>
      <w:r>
        <w:t>сладчайшим</w:t>
      </w:r>
      <w:proofErr w:type="spellEnd"/>
      <w:r>
        <w:t xml:space="preserve"> гласом </w:t>
      </w:r>
      <w:proofErr w:type="spellStart"/>
      <w:r>
        <w:t>привлекает</w:t>
      </w:r>
      <w:proofErr w:type="spellEnd"/>
      <w:r>
        <w:t xml:space="preserve"> к себе и сон </w:t>
      </w:r>
      <w:proofErr w:type="spellStart"/>
      <w:r>
        <w:t>наводит</w:t>
      </w:r>
      <w:proofErr w:type="spellEnd"/>
      <w:r>
        <w:t xml:space="preserve"> </w:t>
      </w:r>
      <w:proofErr w:type="spellStart"/>
      <w:r>
        <w:t>мореплавателям</w:t>
      </w:r>
      <w:proofErr w:type="spellEnd"/>
      <w:r>
        <w:t xml:space="preserve">. </w:t>
      </w:r>
      <w:proofErr w:type="spellStart"/>
      <w:r>
        <w:t>Здесь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, </w:t>
      </w:r>
      <w:proofErr w:type="spellStart"/>
      <w:r>
        <w:t>забыв</w:t>
      </w:r>
      <w:proofErr w:type="spellEnd"/>
      <w:r>
        <w:t xml:space="preserve"> путь </w:t>
      </w:r>
      <w:proofErr w:type="spellStart"/>
      <w:r>
        <w:t>свой</w:t>
      </w:r>
      <w:proofErr w:type="spellEnd"/>
      <w:r>
        <w:t xml:space="preserve"> и </w:t>
      </w:r>
      <w:proofErr w:type="spellStart"/>
      <w:r>
        <w:t>презрев</w:t>
      </w:r>
      <w:proofErr w:type="spellEnd"/>
      <w:r>
        <w:t xml:space="preserve"> гавань и отечество, </w:t>
      </w:r>
      <w:proofErr w:type="spellStart"/>
      <w:r>
        <w:t>разбивают</w:t>
      </w:r>
      <w:proofErr w:type="spellEnd"/>
      <w:r>
        <w:t xml:space="preserve"> на </w:t>
      </w:r>
      <w:proofErr w:type="spellStart"/>
      <w:r>
        <w:t>подпотопныя</w:t>
      </w:r>
      <w:proofErr w:type="spellEnd"/>
      <w:r>
        <w:t xml:space="preserve"> </w:t>
      </w:r>
      <w:proofErr w:type="spellStart"/>
      <w:r>
        <w:t>камни</w:t>
      </w:r>
      <w:proofErr w:type="spellEnd"/>
      <w:r>
        <w:t xml:space="preserve"> корабли5.</w:t>
      </w:r>
    </w:p>
    <w:p w14:paraId="1C4C3F0D" w14:textId="77777777" w:rsidR="00892067" w:rsidRDefault="00892067" w:rsidP="00892067"/>
    <w:p w14:paraId="341BA66C" w14:textId="77777777" w:rsidR="00892067" w:rsidRDefault="00892067" w:rsidP="00892067">
      <w:r>
        <w:t xml:space="preserve">Небезпеку відважним мореплавцям у морі житейському несе і кит – велетенське морське чудовисько, яке символізує гріховні пристрасті – </w:t>
      </w:r>
      <w:proofErr w:type="spellStart"/>
      <w:r>
        <w:t>сребролюбіє</w:t>
      </w:r>
      <w:proofErr w:type="spellEnd"/>
      <w:r>
        <w:t xml:space="preserve">, </w:t>
      </w:r>
      <w:proofErr w:type="spellStart"/>
      <w:r>
        <w:t>честолюбіє</w:t>
      </w:r>
      <w:proofErr w:type="spellEnd"/>
      <w:r>
        <w:t xml:space="preserve">, </w:t>
      </w:r>
      <w:proofErr w:type="spellStart"/>
      <w:r>
        <w:t>сластолюбіє</w:t>
      </w:r>
      <w:proofErr w:type="spellEnd"/>
      <w:r>
        <w:t>.</w:t>
      </w:r>
    </w:p>
    <w:p w14:paraId="23CC48C4" w14:textId="77777777" w:rsidR="00892067" w:rsidRDefault="00892067" w:rsidP="00892067"/>
    <w:p w14:paraId="6F103E46" w14:textId="77777777" w:rsidR="00892067" w:rsidRDefault="00892067" w:rsidP="00892067">
      <w:proofErr w:type="spellStart"/>
      <w:r>
        <w:t>Китовой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блевотины</w:t>
      </w:r>
      <w:proofErr w:type="spellEnd"/>
    </w:p>
    <w:p w14:paraId="5D31F0AC" w14:textId="77777777" w:rsidR="00892067" w:rsidRDefault="00892067" w:rsidP="00892067">
      <w:proofErr w:type="spellStart"/>
      <w:r>
        <w:t>Выскочь</w:t>
      </w:r>
      <w:proofErr w:type="spellEnd"/>
      <w:r>
        <w:t xml:space="preserve"> мне на </w:t>
      </w:r>
      <w:proofErr w:type="spellStart"/>
      <w:r>
        <w:t>кефу</w:t>
      </w:r>
      <w:proofErr w:type="spellEnd"/>
      <w:r>
        <w:t>, –</w:t>
      </w:r>
    </w:p>
    <w:p w14:paraId="5FEAF064" w14:textId="77777777" w:rsidR="00892067" w:rsidRDefault="00892067" w:rsidP="00892067"/>
    <w:p w14:paraId="53151A79" w14:textId="77777777" w:rsidR="00892067" w:rsidRDefault="00892067" w:rsidP="00892067">
      <w:r>
        <w:t>так закінчує Сковорода цю пісню, пояснюючи, що “кефа” – камінь – символ спасіння.</w:t>
      </w:r>
    </w:p>
    <w:p w14:paraId="6BA56E3E" w14:textId="77777777" w:rsidR="00892067" w:rsidRDefault="00892067" w:rsidP="00892067"/>
    <w:p w14:paraId="44833C01" w14:textId="77777777" w:rsidR="00892067" w:rsidRDefault="00892067" w:rsidP="00892067">
      <w:r>
        <w:t>Розвінчуючи гріховний світ суспільного буття, Сковорода протиставляє йому світ прекрасної й безгрішної природи, дарований людині Богом. Ця опозиція звучить у пісні 12-й – Не піду в місто багате, де місту як осередку зла протистоїть природа як запорука морального здоров’я і духовної гармонії людини:</w:t>
      </w:r>
    </w:p>
    <w:p w14:paraId="79A1D963" w14:textId="77777777" w:rsidR="00892067" w:rsidRDefault="00892067" w:rsidP="00892067"/>
    <w:p w14:paraId="511DA1CD" w14:textId="77777777" w:rsidR="00892067" w:rsidRDefault="00892067" w:rsidP="00892067">
      <w:r>
        <w:t xml:space="preserve">Не </w:t>
      </w:r>
      <w:proofErr w:type="spellStart"/>
      <w:r>
        <w:t>пойду</w:t>
      </w:r>
      <w:proofErr w:type="spellEnd"/>
      <w:r>
        <w:t xml:space="preserve"> в город </w:t>
      </w:r>
      <w:proofErr w:type="spellStart"/>
      <w:r>
        <w:t>богатый</w:t>
      </w:r>
      <w:proofErr w:type="spellEnd"/>
      <w:r>
        <w:t xml:space="preserve">. Я буду на полях </w:t>
      </w:r>
      <w:proofErr w:type="spellStart"/>
      <w:r>
        <w:t>жить</w:t>
      </w:r>
      <w:proofErr w:type="spellEnd"/>
      <w:r>
        <w:t>,</w:t>
      </w:r>
    </w:p>
    <w:p w14:paraId="78D5129B" w14:textId="77777777" w:rsidR="00892067" w:rsidRDefault="00892067" w:rsidP="00892067">
      <w:r>
        <w:t xml:space="preserve">Буду </w:t>
      </w:r>
      <w:proofErr w:type="spellStart"/>
      <w:r>
        <w:t>век</w:t>
      </w:r>
      <w:proofErr w:type="spellEnd"/>
      <w:r>
        <w:t xml:space="preserve"> мой коротати, </w:t>
      </w:r>
      <w:proofErr w:type="spellStart"/>
      <w:r>
        <w:t>где</w:t>
      </w:r>
      <w:proofErr w:type="spellEnd"/>
      <w:r>
        <w:t xml:space="preserve"> тихо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бежит</w:t>
      </w:r>
      <w:proofErr w:type="spellEnd"/>
      <w:r>
        <w:t>.</w:t>
      </w:r>
    </w:p>
    <w:p w14:paraId="2137BC0C" w14:textId="77777777" w:rsidR="00892067" w:rsidRDefault="00892067" w:rsidP="00892067"/>
    <w:p w14:paraId="7235D606" w14:textId="77777777" w:rsidR="00892067" w:rsidRDefault="00892067" w:rsidP="00892067">
      <w:r>
        <w:t xml:space="preserve">Епіграфом до цієї пісні стали слова Христа з Нагорної проповіді: </w:t>
      </w:r>
      <w:proofErr w:type="spellStart"/>
      <w:r>
        <w:t>Блаженны</w:t>
      </w:r>
      <w:proofErr w:type="spellEnd"/>
      <w:r>
        <w:t xml:space="preserve"> </w:t>
      </w:r>
      <w:proofErr w:type="spellStart"/>
      <w:r>
        <w:t>нищи</w:t>
      </w:r>
      <w:proofErr w:type="spellEnd"/>
      <w:r>
        <w:t xml:space="preserve"> духом. Ця християнська заповідь блаженства говорить про добровільне – “духом” – зречення того світу, де уявна вартість підміняє вартість істинну.</w:t>
      </w:r>
    </w:p>
    <w:p w14:paraId="166090D4" w14:textId="77777777" w:rsidR="00892067" w:rsidRDefault="00892067" w:rsidP="00892067"/>
    <w:p w14:paraId="11A0D72E" w14:textId="77777777" w:rsidR="00892067" w:rsidRDefault="00892067" w:rsidP="00892067">
      <w:r>
        <w:t>Розвиває цю думку, прославляючи природу-космос, пісня 13-а:</w:t>
      </w:r>
    </w:p>
    <w:p w14:paraId="626BC218" w14:textId="77777777" w:rsidR="00892067" w:rsidRDefault="00892067" w:rsidP="00892067"/>
    <w:p w14:paraId="5B02105F" w14:textId="77777777" w:rsidR="00892067" w:rsidRDefault="00892067" w:rsidP="00892067">
      <w:r>
        <w:t xml:space="preserve">Ах поля, поля </w:t>
      </w:r>
      <w:proofErr w:type="spellStart"/>
      <w:r>
        <w:t>зелены</w:t>
      </w:r>
      <w:proofErr w:type="spellEnd"/>
      <w:r>
        <w:t>,</w:t>
      </w:r>
    </w:p>
    <w:p w14:paraId="793AFDCD" w14:textId="77777777" w:rsidR="00892067" w:rsidRDefault="00892067" w:rsidP="00892067">
      <w:r>
        <w:t xml:space="preserve">Поля, </w:t>
      </w:r>
      <w:proofErr w:type="spellStart"/>
      <w:r>
        <w:t>цветами</w:t>
      </w:r>
      <w:proofErr w:type="spellEnd"/>
      <w:r>
        <w:t xml:space="preserve"> </w:t>
      </w:r>
      <w:proofErr w:type="spellStart"/>
      <w:r>
        <w:t>распещренны</w:t>
      </w:r>
      <w:proofErr w:type="spellEnd"/>
      <w:r>
        <w:t>!</w:t>
      </w:r>
    </w:p>
    <w:p w14:paraId="672793E3" w14:textId="77777777" w:rsidR="00892067" w:rsidRDefault="00892067" w:rsidP="00892067">
      <w:r>
        <w:t xml:space="preserve">Ах, </w:t>
      </w:r>
      <w:proofErr w:type="spellStart"/>
      <w:r>
        <w:t>долины</w:t>
      </w:r>
      <w:proofErr w:type="spellEnd"/>
      <w:r>
        <w:t xml:space="preserve">, </w:t>
      </w:r>
      <w:proofErr w:type="spellStart"/>
      <w:r>
        <w:t>яры</w:t>
      </w:r>
      <w:proofErr w:type="spellEnd"/>
      <w:r>
        <w:t>,</w:t>
      </w:r>
    </w:p>
    <w:p w14:paraId="74615363" w14:textId="77777777" w:rsidR="00892067" w:rsidRDefault="00892067" w:rsidP="00892067">
      <w:proofErr w:type="spellStart"/>
      <w:r>
        <w:t>Круглы</w:t>
      </w:r>
      <w:proofErr w:type="spellEnd"/>
      <w:r>
        <w:t xml:space="preserve"> </w:t>
      </w:r>
      <w:proofErr w:type="spellStart"/>
      <w:r>
        <w:t>могилы</w:t>
      </w:r>
      <w:proofErr w:type="spellEnd"/>
      <w:r>
        <w:t xml:space="preserve">, </w:t>
      </w:r>
      <w:proofErr w:type="spellStart"/>
      <w:r>
        <w:t>бугры</w:t>
      </w:r>
      <w:proofErr w:type="spellEnd"/>
      <w:r>
        <w:t>!</w:t>
      </w:r>
    </w:p>
    <w:p w14:paraId="54C8FAB2" w14:textId="77777777" w:rsidR="00892067" w:rsidRDefault="00892067" w:rsidP="00892067">
      <w:r>
        <w:t xml:space="preserve">Ах </w:t>
      </w:r>
      <w:proofErr w:type="spellStart"/>
      <w:r>
        <w:t>вы</w:t>
      </w:r>
      <w:proofErr w:type="spellEnd"/>
      <w:r>
        <w:t xml:space="preserve">, вод потоки </w:t>
      </w:r>
      <w:proofErr w:type="spellStart"/>
      <w:r>
        <w:t>чисты</w:t>
      </w:r>
      <w:proofErr w:type="spellEnd"/>
      <w:r>
        <w:t>!</w:t>
      </w:r>
    </w:p>
    <w:p w14:paraId="3D4650B6" w14:textId="77777777" w:rsidR="00892067" w:rsidRDefault="00892067" w:rsidP="00892067">
      <w:r>
        <w:t xml:space="preserve">Ах </w:t>
      </w:r>
      <w:proofErr w:type="spellStart"/>
      <w:r>
        <w:t>вы</w:t>
      </w:r>
      <w:proofErr w:type="spellEnd"/>
      <w:r>
        <w:t xml:space="preserve">, берега </w:t>
      </w:r>
      <w:proofErr w:type="spellStart"/>
      <w:r>
        <w:t>трависты</w:t>
      </w:r>
      <w:proofErr w:type="spellEnd"/>
      <w:r>
        <w:t>!</w:t>
      </w:r>
    </w:p>
    <w:p w14:paraId="4D932BFC" w14:textId="77777777" w:rsidR="00892067" w:rsidRDefault="00892067" w:rsidP="00892067">
      <w:r>
        <w:t xml:space="preserve">Ах </w:t>
      </w:r>
      <w:proofErr w:type="spellStart"/>
      <w:r>
        <w:t>ваши</w:t>
      </w:r>
      <w:proofErr w:type="spellEnd"/>
      <w:r>
        <w:t xml:space="preserve"> волоса, </w:t>
      </w:r>
      <w:proofErr w:type="spellStart"/>
      <w:r>
        <w:t>вы</w:t>
      </w:r>
      <w:proofErr w:type="spellEnd"/>
      <w:r>
        <w:t xml:space="preserve">, </w:t>
      </w:r>
      <w:proofErr w:type="spellStart"/>
      <w:r>
        <w:t>кудрявые</w:t>
      </w:r>
      <w:proofErr w:type="spellEnd"/>
      <w:r>
        <w:t xml:space="preserve"> </w:t>
      </w:r>
      <w:proofErr w:type="spellStart"/>
      <w:r>
        <w:t>леса</w:t>
      </w:r>
      <w:proofErr w:type="spellEnd"/>
      <w:r>
        <w:t>!</w:t>
      </w:r>
    </w:p>
    <w:p w14:paraId="220B4288" w14:textId="77777777" w:rsidR="00892067" w:rsidRDefault="00892067" w:rsidP="00892067"/>
    <w:p w14:paraId="25042909" w14:textId="77777777" w:rsidR="00892067" w:rsidRDefault="00892067" w:rsidP="00892067">
      <w:r>
        <w:t xml:space="preserve">Слова з Пісні пісень – </w:t>
      </w:r>
      <w:proofErr w:type="spellStart"/>
      <w:r>
        <w:t>Изыдите</w:t>
      </w:r>
      <w:proofErr w:type="spellEnd"/>
      <w:r>
        <w:t xml:space="preserve"> от </w:t>
      </w:r>
      <w:proofErr w:type="spellStart"/>
      <w:r>
        <w:t>среды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... </w:t>
      </w:r>
      <w:proofErr w:type="spellStart"/>
      <w:r>
        <w:t>Прійди</w:t>
      </w:r>
      <w:proofErr w:type="spellEnd"/>
      <w:r>
        <w:t xml:space="preserve">, брате мой, </w:t>
      </w:r>
      <w:proofErr w:type="spellStart"/>
      <w:r>
        <w:t>водворимся</w:t>
      </w:r>
      <w:proofErr w:type="spellEnd"/>
      <w:r>
        <w:t xml:space="preserve"> на сель. </w:t>
      </w:r>
      <w:proofErr w:type="spellStart"/>
      <w:r>
        <w:t>Тамо</w:t>
      </w:r>
      <w:proofErr w:type="spellEnd"/>
      <w:r>
        <w:t xml:space="preserve"> роди тя мати твоя – допомагають глибше розкрити алегоричний зміст цієї ліричної поезії. Розвиток авторської думки йде на двох рівнях – алегоричному і реально-поетичному: образ квітучої природи ніби перетікає з одного рівня на інший. Ми бачимо реальні “круглі могили” </w:t>
      </w:r>
      <w:r>
        <w:lastRenderedPageBreak/>
        <w:t>Слобожанщини, відчуваємо красу зелених кучерів лісу і прохолоду прозорої ріки – і в той же час ця краса пов’язується в нашій уяві з красою райського саду, який є алегорією прекрасної душі праведної людини. Весняне оновлення природи, що воскресає в первозданній красі, символізує воскресіння очищеної вірою і чеснотою людської духовності.</w:t>
      </w:r>
    </w:p>
    <w:p w14:paraId="2BA6F8A4" w14:textId="77777777" w:rsidR="00892067" w:rsidRDefault="00892067" w:rsidP="00892067"/>
    <w:p w14:paraId="3F9D7229" w14:textId="77777777" w:rsidR="00892067" w:rsidRDefault="00892067" w:rsidP="00892067">
      <w:r>
        <w:t>Прекрасний божий світ, прекрасна природа поєднуються в поезіях Сковороди з його мрією про “природну людину”.</w:t>
      </w:r>
    </w:p>
    <w:p w14:paraId="16316CC8" w14:textId="77777777" w:rsidR="00892067" w:rsidRDefault="00892067" w:rsidP="00892067"/>
    <w:p w14:paraId="0126FEFD" w14:textId="77777777" w:rsidR="00892067" w:rsidRDefault="00892067" w:rsidP="00892067">
      <w:r>
        <w:t xml:space="preserve">Образ “природної людини” значною мірою навіяний просвітницькою філософією мислителя, сучасника Ж. Ж. Руссо, Д. Дідро, Ф. Е. Лессінга, Й. Г. </w:t>
      </w:r>
      <w:proofErr w:type="spellStart"/>
      <w:r>
        <w:t>Гердера</w:t>
      </w:r>
      <w:proofErr w:type="spellEnd"/>
      <w:r>
        <w:t>. Йому близька та концепція людини, яку сформулював Руссо: Розум може помилитися, почуття – ніколи.</w:t>
      </w:r>
    </w:p>
    <w:p w14:paraId="5010EA94" w14:textId="77777777" w:rsidR="00892067" w:rsidRDefault="00892067" w:rsidP="00892067"/>
    <w:p w14:paraId="34041239" w14:textId="77777777" w:rsidR="00892067" w:rsidRDefault="00892067" w:rsidP="00892067">
      <w:r>
        <w:t>“Почуття”, “серце” для Сковороди – головне в людині. Ця його позиція зумовлена й українською ментальністю, характерною рисою якої є своєрідний “кордоцентризм”6.</w:t>
      </w:r>
    </w:p>
    <w:p w14:paraId="1B3BED93" w14:textId="77777777" w:rsidR="00892067" w:rsidRDefault="00892067" w:rsidP="00892067"/>
    <w:p w14:paraId="6515E436" w14:textId="77777777" w:rsidR="00892067" w:rsidRDefault="00892067" w:rsidP="00892067">
      <w:r>
        <w:t>Свою “філософію серця” він протиставляє безсердечності, бездуховності світу в II-й пісні, яка є поетичним осмисленням 41 Давидового псалма: Безодня безодню закликає – ці його слова стали епіграфом до твору.</w:t>
      </w:r>
    </w:p>
    <w:p w14:paraId="13E0D438" w14:textId="77777777" w:rsidR="00892067" w:rsidRDefault="00892067" w:rsidP="00892067"/>
    <w:p w14:paraId="333A31B3" w14:textId="77777777" w:rsidR="00892067" w:rsidRDefault="00892067" w:rsidP="00892067">
      <w:r>
        <w:t xml:space="preserve">Безодня, про яку говорить Сковорода, – це безодня ненаситного бажання заволодіти тим, що полонить зір людини. Ця безодня є матір’ю духовного неспокою і сум’яття, тієї безмежної туги за неможливим, яку християнство вважає одним із смертних гріхів. Ця безодня ніколи не наповнюється, заздрість і жадібність породжують її. Єдине, що може їй протистояти, врятувати людину від розпуки, – це безмежний, безсмертний дух, серце, сповнене любові, яка, за висловом апостола Павла, ніколи не перестає (I </w:t>
      </w:r>
      <w:proofErr w:type="spellStart"/>
      <w:r>
        <w:t>Кор</w:t>
      </w:r>
      <w:proofErr w:type="spellEnd"/>
      <w:r>
        <w:t>. 13:8).</w:t>
      </w:r>
    </w:p>
    <w:p w14:paraId="5A917332" w14:textId="77777777" w:rsidR="00892067" w:rsidRDefault="00892067" w:rsidP="00892067"/>
    <w:p w14:paraId="18FD36D5" w14:textId="77777777" w:rsidR="00892067" w:rsidRDefault="00892067" w:rsidP="00892067">
      <w:r>
        <w:t>Продовжуючи думку блаженного Августина: Якщо безодня є щось глибоке, то хіба серце людське не безодня?, Сковорода писав:</w:t>
      </w:r>
    </w:p>
    <w:p w14:paraId="452D51E9" w14:textId="77777777" w:rsidR="00892067" w:rsidRDefault="00892067" w:rsidP="00892067"/>
    <w:p w14:paraId="76AC2AE3" w14:textId="77777777" w:rsidR="00892067" w:rsidRDefault="00892067" w:rsidP="00892067">
      <w:r>
        <w:t xml:space="preserve">Бездна дух есть в </w:t>
      </w:r>
      <w:proofErr w:type="spellStart"/>
      <w:r>
        <w:t>человеце</w:t>
      </w:r>
      <w:proofErr w:type="spellEnd"/>
      <w:r>
        <w:t xml:space="preserve">, вод </w:t>
      </w:r>
      <w:proofErr w:type="spellStart"/>
      <w:r>
        <w:t>всех</w:t>
      </w:r>
      <w:proofErr w:type="spellEnd"/>
      <w:r>
        <w:t xml:space="preserve"> ширший і небес.</w:t>
      </w:r>
    </w:p>
    <w:p w14:paraId="45F63F19" w14:textId="77777777" w:rsidR="00892067" w:rsidRDefault="00892067" w:rsidP="00892067"/>
    <w:p w14:paraId="12DF8D02" w14:textId="77777777" w:rsidR="00892067" w:rsidRDefault="00892067" w:rsidP="00892067">
      <w:r>
        <w:t xml:space="preserve">Надсилаючи 11-у пісню в листі до М. Ковалинського, філософ пояснював: “Ця пісня – не великий камінь, а дуже маленький камінець, проте не безкорисний для виховання благочестя. Всередині він, без сумніву, має іскорку і не позбавлений леза, щоб вирізати плотські пристрасті; він трохи схожий на ті кремені, за </w:t>
      </w:r>
      <w:proofErr w:type="spellStart"/>
      <w:r>
        <w:t>домогою</w:t>
      </w:r>
      <w:proofErr w:type="spellEnd"/>
      <w:r>
        <w:t xml:space="preserve"> яких у юдеїв робилося колись обрізання. Ми прив’язані до світу, </w:t>
      </w:r>
      <w:r>
        <w:lastRenderedPageBreak/>
        <w:t xml:space="preserve">ми захопились плоттю, </w:t>
      </w:r>
      <w:proofErr w:type="spellStart"/>
      <w:r>
        <w:t>запутались</w:t>
      </w:r>
      <w:proofErr w:type="spellEnd"/>
      <w:r>
        <w:t xml:space="preserve"> у </w:t>
      </w:r>
      <w:proofErr w:type="spellStart"/>
      <w:r>
        <w:t>софізмах</w:t>
      </w:r>
      <w:proofErr w:type="spellEnd"/>
      <w:r>
        <w:t xml:space="preserve"> диявола. Проте, якщо ми частіше будемо робити спроби, то є надія, що ми коли-небудь з них виплутаємося і піднімемося увись (для на </w:t>
      </w:r>
      <w:proofErr w:type="spellStart"/>
      <w:r>
        <w:t>ищеніа</w:t>
      </w:r>
      <w:proofErr w:type="spellEnd"/>
      <w:r>
        <w:t>)”7.</w:t>
      </w:r>
    </w:p>
    <w:p w14:paraId="253140EC" w14:textId="77777777" w:rsidR="00892067" w:rsidRDefault="00892067" w:rsidP="00892067"/>
    <w:p w14:paraId="6D94643D" w14:textId="77777777" w:rsidR="00892067" w:rsidRDefault="00892067" w:rsidP="00892067">
      <w:r>
        <w:t>Одним із головних завдань “природної людини” Сковорода вважає самопізнання як засіб з’ясування потенційних можливостей індивіда і людства в цілому. Керуючись “почуттям душі”, людина пізнає себе, а віднайшовши себе, вона віднаходить Бога.</w:t>
      </w:r>
    </w:p>
    <w:p w14:paraId="70D67570" w14:textId="77777777" w:rsidR="00892067" w:rsidRDefault="00892067" w:rsidP="00892067"/>
    <w:p w14:paraId="6E643E80" w14:textId="77777777" w:rsidR="00892067" w:rsidRDefault="00892067" w:rsidP="00892067">
      <w:r>
        <w:t>Самопізнання, на його думку, відбувається в потрійному плані: антропологічному і психічному, моральному і соціальному – як члена суспільства, громадянина.</w:t>
      </w:r>
    </w:p>
    <w:p w14:paraId="16BE953C" w14:textId="77777777" w:rsidR="00892067" w:rsidRDefault="00892067" w:rsidP="00892067"/>
    <w:p w14:paraId="286FE575" w14:textId="77777777" w:rsidR="00892067" w:rsidRDefault="00892067" w:rsidP="00892067">
      <w:r>
        <w:t>Пізнаючи себе, людина шукає в собі “людину внутрішню”, істинну, яка несе на собі подобу Божу, для якої ідеалом є Христос.</w:t>
      </w:r>
    </w:p>
    <w:p w14:paraId="67C277FE" w14:textId="77777777" w:rsidR="00892067" w:rsidRDefault="00892067" w:rsidP="00892067"/>
    <w:p w14:paraId="2A8237D9" w14:textId="77777777" w:rsidR="00892067" w:rsidRDefault="00892067" w:rsidP="00892067">
      <w:r>
        <w:t>Наслідування Христа – це один із головних принципів моральної науки Сковороди.</w:t>
      </w:r>
    </w:p>
    <w:p w14:paraId="60A53AE0" w14:textId="77777777" w:rsidR="00892067" w:rsidRDefault="00892067" w:rsidP="00892067"/>
    <w:p w14:paraId="3DD0824F" w14:textId="77777777" w:rsidR="00892067" w:rsidRDefault="00892067" w:rsidP="00892067">
      <w:r>
        <w:t>Христос для нього – це ідеал досконалої людини, втілення мудрості. В цьому Христос близький до Епікура – одного з улюблених філософів Сковороди. У пісні 30-й він поєднує язичництво і християнство, звертається до духовної спадщини всього людства, не розділяючи його на роди і племена:</w:t>
      </w:r>
    </w:p>
    <w:p w14:paraId="0323EFDD" w14:textId="77777777" w:rsidR="00892067" w:rsidRDefault="00892067" w:rsidP="00892067"/>
    <w:p w14:paraId="14B598A0" w14:textId="77777777" w:rsidR="00892067" w:rsidRDefault="00892067" w:rsidP="00892067">
      <w:proofErr w:type="spellStart"/>
      <w:r>
        <w:t>Хочешь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 в </w:t>
      </w:r>
      <w:proofErr w:type="spellStart"/>
      <w:r>
        <w:t>сласти</w:t>
      </w:r>
      <w:proofErr w:type="spellEnd"/>
      <w:r>
        <w:t xml:space="preserve">? Не </w:t>
      </w:r>
      <w:proofErr w:type="spellStart"/>
      <w:r>
        <w:t>завидь</w:t>
      </w:r>
      <w:proofErr w:type="spellEnd"/>
      <w:r>
        <w:t xml:space="preserve"> </w:t>
      </w:r>
      <w:proofErr w:type="spellStart"/>
      <w:r>
        <w:t>нигде</w:t>
      </w:r>
      <w:proofErr w:type="spellEnd"/>
      <w:r>
        <w:t>.</w:t>
      </w:r>
    </w:p>
    <w:p w14:paraId="15ACF378" w14:textId="77777777" w:rsidR="00892067" w:rsidRDefault="00892067" w:rsidP="00892067">
      <w:r>
        <w:t xml:space="preserve">Будь </w:t>
      </w:r>
      <w:proofErr w:type="spellStart"/>
      <w:r>
        <w:t>сыт</w:t>
      </w:r>
      <w:proofErr w:type="spellEnd"/>
      <w:r>
        <w:t xml:space="preserve"> в </w:t>
      </w:r>
      <w:proofErr w:type="spellStart"/>
      <w:r>
        <w:t>малой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, не </w:t>
      </w:r>
      <w:proofErr w:type="spellStart"/>
      <w:r>
        <w:t>убойся</w:t>
      </w:r>
      <w:proofErr w:type="spellEnd"/>
      <w:r>
        <w:t xml:space="preserve"> </w:t>
      </w:r>
      <w:proofErr w:type="spellStart"/>
      <w:r>
        <w:t>везде</w:t>
      </w:r>
      <w:proofErr w:type="spellEnd"/>
      <w:r>
        <w:t>.</w:t>
      </w:r>
    </w:p>
    <w:p w14:paraId="2704F5B2" w14:textId="77777777" w:rsidR="00892067" w:rsidRDefault="00892067" w:rsidP="00892067">
      <w:r>
        <w:t xml:space="preserve">Плюнь на </w:t>
      </w:r>
      <w:proofErr w:type="spellStart"/>
      <w:r>
        <w:t>гробныя</w:t>
      </w:r>
      <w:proofErr w:type="spellEnd"/>
      <w:r>
        <w:t xml:space="preserve"> прахи и на </w:t>
      </w:r>
      <w:proofErr w:type="spellStart"/>
      <w:r>
        <w:t>детскія</w:t>
      </w:r>
      <w:proofErr w:type="spellEnd"/>
      <w:r>
        <w:t xml:space="preserve"> страхи;</w:t>
      </w:r>
    </w:p>
    <w:p w14:paraId="045282DD" w14:textId="77777777" w:rsidR="00892067" w:rsidRDefault="00892067" w:rsidP="00892067">
      <w:proofErr w:type="spellStart"/>
      <w:r>
        <w:t>Покой</w:t>
      </w:r>
      <w:proofErr w:type="spellEnd"/>
      <w:r>
        <w:t xml:space="preserve"> – смерть, не </w:t>
      </w:r>
      <w:proofErr w:type="spellStart"/>
      <w:r>
        <w:t>вред</w:t>
      </w:r>
      <w:proofErr w:type="spellEnd"/>
      <w:r>
        <w:t>.</w:t>
      </w:r>
    </w:p>
    <w:p w14:paraId="6C72F98D" w14:textId="77777777" w:rsidR="00892067" w:rsidRDefault="00892067" w:rsidP="00892067">
      <w:r>
        <w:t xml:space="preserve">Так </w:t>
      </w:r>
      <w:proofErr w:type="spellStart"/>
      <w:r>
        <w:t>живал</w:t>
      </w:r>
      <w:proofErr w:type="spellEnd"/>
      <w:r>
        <w:t xml:space="preserve"> </w:t>
      </w:r>
      <w:proofErr w:type="spellStart"/>
      <w:r>
        <w:t>афинейскій</w:t>
      </w:r>
      <w:proofErr w:type="spellEnd"/>
      <w:r>
        <w:t xml:space="preserve">, так </w:t>
      </w:r>
      <w:proofErr w:type="spellStart"/>
      <w:r>
        <w:t>живал</w:t>
      </w:r>
      <w:proofErr w:type="spellEnd"/>
      <w:r>
        <w:t xml:space="preserve"> и </w:t>
      </w:r>
      <w:proofErr w:type="spellStart"/>
      <w:r>
        <w:t>еврейскій</w:t>
      </w:r>
      <w:proofErr w:type="spellEnd"/>
    </w:p>
    <w:p w14:paraId="11DC88F1" w14:textId="77777777" w:rsidR="00892067" w:rsidRDefault="00892067" w:rsidP="00892067">
      <w:r>
        <w:t>Епікур – Христос.</w:t>
      </w:r>
    </w:p>
    <w:p w14:paraId="547E3C9F" w14:textId="77777777" w:rsidR="00892067" w:rsidRDefault="00892067" w:rsidP="00892067"/>
    <w:p w14:paraId="09E88D03" w14:textId="77777777" w:rsidR="00892067" w:rsidRDefault="00892067" w:rsidP="00892067">
      <w:r>
        <w:t>Але Христос – це і месія, посланець Божий. Наслідування Христа полягає у символічному слідуванні за ним від його народження до розп’яття. Добровільна смерть на хресті за гріхи людські – це апогей страждань і духовного подвигу Боголюдини. Згадкою про цю найдраматичнішу в історії християнства подію розпочинається пісня 15-а:</w:t>
      </w:r>
    </w:p>
    <w:p w14:paraId="3976591F" w14:textId="77777777" w:rsidR="00892067" w:rsidRDefault="00892067" w:rsidP="00892067"/>
    <w:p w14:paraId="0C45DA79" w14:textId="77777777" w:rsidR="00892067" w:rsidRDefault="00892067" w:rsidP="00892067">
      <w:r>
        <w:t xml:space="preserve">Лежиш во </w:t>
      </w:r>
      <w:proofErr w:type="spellStart"/>
      <w:r>
        <w:t>гробЬ</w:t>
      </w:r>
      <w:proofErr w:type="spellEnd"/>
      <w:r>
        <w:t xml:space="preserve">, </w:t>
      </w:r>
      <w:proofErr w:type="spellStart"/>
      <w:r>
        <w:t>празднуєш</w:t>
      </w:r>
      <w:proofErr w:type="spellEnd"/>
      <w:r>
        <w:t xml:space="preserve"> </w:t>
      </w:r>
      <w:proofErr w:type="spellStart"/>
      <w:r>
        <w:t>субботу</w:t>
      </w:r>
      <w:proofErr w:type="spellEnd"/>
    </w:p>
    <w:p w14:paraId="6EDB101F" w14:textId="77777777" w:rsidR="00892067" w:rsidRDefault="00892067" w:rsidP="00892067">
      <w:r>
        <w:lastRenderedPageBreak/>
        <w:t xml:space="preserve">По трудах тяжких, по </w:t>
      </w:r>
      <w:proofErr w:type="spellStart"/>
      <w:r>
        <w:t>кровавом</w:t>
      </w:r>
      <w:proofErr w:type="spellEnd"/>
      <w:r>
        <w:t xml:space="preserve"> поту...</w:t>
      </w:r>
    </w:p>
    <w:p w14:paraId="65066FFE" w14:textId="77777777" w:rsidR="00892067" w:rsidRDefault="00892067" w:rsidP="00892067"/>
    <w:p w14:paraId="4303517E" w14:textId="77777777" w:rsidR="00892067" w:rsidRDefault="00892067" w:rsidP="00892067">
      <w:r>
        <w:t xml:space="preserve">Цей текст, в основі якого лежить євангельська розповідь про страсті Христові, перегукується з епіграфом, взятим із старозавітної книги Буття: Почи Бог в день </w:t>
      </w:r>
      <w:proofErr w:type="spellStart"/>
      <w:r>
        <w:t>седьмый</w:t>
      </w:r>
      <w:proofErr w:type="spellEnd"/>
      <w:r>
        <w:t xml:space="preserve">.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внійдут</w:t>
      </w:r>
      <w:proofErr w:type="spellEnd"/>
      <w:r>
        <w:t xml:space="preserve"> в </w:t>
      </w:r>
      <w:proofErr w:type="spellStart"/>
      <w:r>
        <w:t>покой</w:t>
      </w:r>
      <w:proofErr w:type="spellEnd"/>
      <w:r>
        <w:t xml:space="preserve"> мой. Субота в Старому Завіті – день, коли Бог відпочив після творення світу. Субота в Завіті Новому – день, коли Христос упокоївся після страждань, метою яких було творення нової духовності людства. Його смерть стала </w:t>
      </w:r>
      <w:proofErr w:type="spellStart"/>
      <w:r>
        <w:t>передднем</w:t>
      </w:r>
      <w:proofErr w:type="spellEnd"/>
      <w:r>
        <w:t xml:space="preserve"> воскресіння. </w:t>
      </w:r>
      <w:proofErr w:type="spellStart"/>
      <w:r>
        <w:t>Співстраждаючи</w:t>
      </w:r>
      <w:proofErr w:type="spellEnd"/>
      <w:r>
        <w:t xml:space="preserve"> з Христом, людина </w:t>
      </w:r>
      <w:proofErr w:type="spellStart"/>
      <w:r>
        <w:t>співвоскресне</w:t>
      </w:r>
      <w:proofErr w:type="spellEnd"/>
      <w:r>
        <w:t xml:space="preserve"> з ним, віднайде рай духовного миру і гармонії. Про цей містичний зв’язок і говорить пісня 16-а:</w:t>
      </w:r>
    </w:p>
    <w:p w14:paraId="715A3007" w14:textId="77777777" w:rsidR="00892067" w:rsidRDefault="00892067" w:rsidP="00892067"/>
    <w:p w14:paraId="2BF173E8" w14:textId="77777777" w:rsidR="00892067" w:rsidRDefault="00892067" w:rsidP="00892067">
      <w:r>
        <w:t xml:space="preserve">Пройшли облака. </w:t>
      </w:r>
      <w:proofErr w:type="spellStart"/>
      <w:r>
        <w:t>Радостна</w:t>
      </w:r>
      <w:proofErr w:type="spellEnd"/>
      <w:r>
        <w:t xml:space="preserve"> дуга </w:t>
      </w:r>
      <w:proofErr w:type="spellStart"/>
      <w:r>
        <w:t>сіяет</w:t>
      </w:r>
      <w:proofErr w:type="spellEnd"/>
      <w:r>
        <w:t>.</w:t>
      </w:r>
    </w:p>
    <w:p w14:paraId="68F84C64" w14:textId="77777777" w:rsidR="00892067" w:rsidRDefault="00892067" w:rsidP="00892067">
      <w:r>
        <w:t xml:space="preserve">Пройшла вся тоска. </w:t>
      </w:r>
      <w:proofErr w:type="spellStart"/>
      <w:r>
        <w:t>Свет</w:t>
      </w:r>
      <w:proofErr w:type="spellEnd"/>
      <w:r>
        <w:t xml:space="preserve"> наш </w:t>
      </w:r>
      <w:proofErr w:type="spellStart"/>
      <w:r>
        <w:t>блистает</w:t>
      </w:r>
      <w:proofErr w:type="spellEnd"/>
      <w:r>
        <w:t>.</w:t>
      </w:r>
    </w:p>
    <w:p w14:paraId="1897929D" w14:textId="77777777" w:rsidR="00892067" w:rsidRDefault="00892067" w:rsidP="00892067">
      <w:r>
        <w:t xml:space="preserve">Веселіє сердечное есть </w:t>
      </w:r>
      <w:proofErr w:type="spellStart"/>
      <w:r>
        <w:t>чистый</w:t>
      </w:r>
      <w:proofErr w:type="spellEnd"/>
      <w:r>
        <w:t xml:space="preserve"> </w:t>
      </w:r>
      <w:proofErr w:type="spellStart"/>
      <w:r>
        <w:t>свет</w:t>
      </w:r>
      <w:proofErr w:type="spellEnd"/>
      <w:r>
        <w:t xml:space="preserve"> </w:t>
      </w:r>
      <w:proofErr w:type="spellStart"/>
      <w:r>
        <w:t>ведра</w:t>
      </w:r>
      <w:proofErr w:type="spellEnd"/>
      <w:r>
        <w:t>,</w:t>
      </w:r>
    </w:p>
    <w:p w14:paraId="09E0554C" w14:textId="77777777" w:rsidR="00892067" w:rsidRDefault="00892067" w:rsidP="00892067">
      <w:proofErr w:type="spellStart"/>
      <w:r>
        <w:t>Если</w:t>
      </w:r>
      <w:proofErr w:type="spellEnd"/>
      <w:r>
        <w:t xml:space="preserve"> </w:t>
      </w:r>
      <w:proofErr w:type="spellStart"/>
      <w:r>
        <w:t>миновал</w:t>
      </w:r>
      <w:proofErr w:type="spellEnd"/>
      <w:r>
        <w:t xml:space="preserve"> мрак и шум </w:t>
      </w:r>
      <w:proofErr w:type="spellStart"/>
      <w:r>
        <w:t>мірскаго</w:t>
      </w:r>
      <w:proofErr w:type="spellEnd"/>
      <w:r>
        <w:t xml:space="preserve"> </w:t>
      </w:r>
      <w:proofErr w:type="spellStart"/>
      <w:r>
        <w:t>ветра</w:t>
      </w:r>
      <w:proofErr w:type="spellEnd"/>
      <w:r>
        <w:t>...</w:t>
      </w:r>
    </w:p>
    <w:p w14:paraId="7E350A4A" w14:textId="77777777" w:rsidR="00892067" w:rsidRDefault="00892067" w:rsidP="00892067">
      <w:r>
        <w:t xml:space="preserve">О </w:t>
      </w:r>
      <w:proofErr w:type="spellStart"/>
      <w:r>
        <w:t>отрасль</w:t>
      </w:r>
      <w:proofErr w:type="spellEnd"/>
      <w:r>
        <w:t xml:space="preserve"> Давидова! Ты брег мне и кифа,</w:t>
      </w:r>
    </w:p>
    <w:p w14:paraId="53D8B63D" w14:textId="77777777" w:rsidR="00892067" w:rsidRDefault="00892067" w:rsidP="00892067">
      <w:r>
        <w:t xml:space="preserve">Ты радуга, жизнь, ведро мне, </w:t>
      </w:r>
      <w:proofErr w:type="spellStart"/>
      <w:r>
        <w:t>свет</w:t>
      </w:r>
      <w:proofErr w:type="spellEnd"/>
      <w:r>
        <w:t>, мир, олива.</w:t>
      </w:r>
    </w:p>
    <w:p w14:paraId="3BD417A7" w14:textId="77777777" w:rsidR="00892067" w:rsidRDefault="00892067" w:rsidP="00892067"/>
    <w:p w14:paraId="529C452C" w14:textId="77777777" w:rsidR="00892067" w:rsidRDefault="00892067" w:rsidP="00892067">
      <w:r>
        <w:t xml:space="preserve">Веселка – символ порятунку людства від всесвітнього потопу, про що нагадує епіграф з книги Буття: Дугу мою полягаю во </w:t>
      </w:r>
      <w:proofErr w:type="spellStart"/>
      <w:r>
        <w:t>облаце</w:t>
      </w:r>
      <w:proofErr w:type="spellEnd"/>
      <w:r>
        <w:t xml:space="preserve"> (9: 13); вона також – символ завіту між Богом і людиною, символ спасіння, шлях до якого відкрив своєю спокутною жертвою Христос.</w:t>
      </w:r>
    </w:p>
    <w:p w14:paraId="50168B37" w14:textId="77777777" w:rsidR="00892067" w:rsidRDefault="00892067" w:rsidP="00892067"/>
    <w:p w14:paraId="0BE79BD8" w14:textId="77777777" w:rsidR="00892067" w:rsidRDefault="00892067" w:rsidP="00892067">
      <w:r>
        <w:t>Страждання Христа, його хресний шлях, розп’яття і воскресіння відіграють велику роль в релігійному переживанні і в філософуванні Сковороди. Своєю смертю месія смерть подолав. Отже, у Сковороди смерть Христа – це символ смерті “зовнішньої людини” і воскресіння “людини внутрішньої”. Звільняючись від своєї “ветхості”, піднімаючись над своєю тілесністю, людина осягає благодать доброти, любові, які зближують її з іншими людьми і реально виявляють її нескінченність, роблять безсмертною. Ця світла, чиста, одухотворена людина і стане громадянином “</w:t>
      </w:r>
      <w:proofErr w:type="spellStart"/>
      <w:r>
        <w:t>горней</w:t>
      </w:r>
      <w:proofErr w:type="spellEnd"/>
      <w:r>
        <w:t xml:space="preserve"> республіки”, нового Єрусалиму, з яким пов’язував Сковорода свою мрію про майбутнє царство добра і справедливості.</w:t>
      </w:r>
    </w:p>
    <w:p w14:paraId="4F525F4C" w14:textId="77777777" w:rsidR="00892067" w:rsidRDefault="00892067" w:rsidP="00892067"/>
    <w:p w14:paraId="261EB86F" w14:textId="77777777" w:rsidR="00892067" w:rsidRDefault="00892067" w:rsidP="00892067">
      <w:r>
        <w:t xml:space="preserve"> </w:t>
      </w:r>
    </w:p>
    <w:p w14:paraId="03963B4B" w14:textId="77777777" w:rsidR="00892067" w:rsidRDefault="00892067" w:rsidP="00892067"/>
    <w:p w14:paraId="356D4BDE" w14:textId="77777777" w:rsidR="00892067" w:rsidRDefault="00892067" w:rsidP="00892067">
      <w:r>
        <w:t>Примітки</w:t>
      </w:r>
    </w:p>
    <w:p w14:paraId="3D045027" w14:textId="77777777" w:rsidR="00892067" w:rsidRDefault="00892067" w:rsidP="00892067"/>
    <w:p w14:paraId="6983AD1A" w14:textId="77777777" w:rsidR="00892067" w:rsidRDefault="00892067" w:rsidP="00892067">
      <w:r>
        <w:lastRenderedPageBreak/>
        <w:t xml:space="preserve">1. Українське літературне </w:t>
      </w:r>
      <w:proofErr w:type="spellStart"/>
      <w:r>
        <w:t>барокко</w:t>
      </w:r>
      <w:proofErr w:type="spellEnd"/>
      <w:r>
        <w:t>, Київ 1989, с. 80.</w:t>
      </w:r>
    </w:p>
    <w:p w14:paraId="7B949C7A" w14:textId="77777777" w:rsidR="00892067" w:rsidRDefault="00892067" w:rsidP="00892067">
      <w:r>
        <w:t>2. Г. Сковорода, Повне зібрання творів у 2-х томах, Київ 1983, т. I, с. 186.</w:t>
      </w:r>
    </w:p>
    <w:p w14:paraId="0F43F2F4" w14:textId="77777777" w:rsidR="00892067" w:rsidRDefault="00892067" w:rsidP="00892067">
      <w:r>
        <w:t>3. Там само, с. 403.</w:t>
      </w:r>
    </w:p>
    <w:p w14:paraId="3CCC2D38" w14:textId="77777777" w:rsidR="00892067" w:rsidRDefault="00892067" w:rsidP="00892067">
      <w:r>
        <w:t xml:space="preserve">4. Див.: I. В. </w:t>
      </w:r>
      <w:proofErr w:type="spellStart"/>
      <w:r>
        <w:t>Iваньо</w:t>
      </w:r>
      <w:proofErr w:type="spellEnd"/>
      <w:r>
        <w:t>, Філософія і стиль мислення Григорія Сковороди, Київ 1983.</w:t>
      </w:r>
    </w:p>
    <w:p w14:paraId="7FEF881E" w14:textId="77777777" w:rsidR="00892067" w:rsidRDefault="00892067" w:rsidP="00892067">
      <w:r>
        <w:t xml:space="preserve">5. Г. Сковорода, Сад божественних </w:t>
      </w:r>
      <w:proofErr w:type="spellStart"/>
      <w:r>
        <w:t>пісней</w:t>
      </w:r>
      <w:proofErr w:type="spellEnd"/>
      <w:r>
        <w:t>, Київ 1988, с. 279.</w:t>
      </w:r>
    </w:p>
    <w:p w14:paraId="2345F1BE" w14:textId="77777777" w:rsidR="00892067" w:rsidRDefault="00892067" w:rsidP="00892067">
      <w:r>
        <w:t>6. Українська душа, Київ 1992, с. 10.</w:t>
      </w:r>
    </w:p>
    <w:p w14:paraId="4D57CFD4" w14:textId="77777777" w:rsidR="00892067" w:rsidRDefault="00892067" w:rsidP="00892067">
      <w:r>
        <w:t>7. Г. Сковорода, Повне зібрання творів у 2-х томах, Київ 1983, т. II, с. 353.</w:t>
      </w:r>
    </w:p>
    <w:p w14:paraId="3CCCCEA2" w14:textId="77777777" w:rsidR="00892067" w:rsidRDefault="00892067" w:rsidP="00892067"/>
    <w:p w14:paraId="181FF5CB" w14:textId="77777777" w:rsidR="00892067" w:rsidRDefault="00892067" w:rsidP="00892067">
      <w:r>
        <w:t>Література</w:t>
      </w:r>
    </w:p>
    <w:p w14:paraId="1D253787" w14:textId="77777777" w:rsidR="00892067" w:rsidRDefault="00892067" w:rsidP="00892067"/>
    <w:p w14:paraId="237B1F63" w14:textId="37CFF429" w:rsidR="00C129E9" w:rsidRDefault="00892067" w:rsidP="00892067">
      <w:r>
        <w:t xml:space="preserve">Д. Багалій, Український мандрований філософ Григорій Сковорода, Київ 1992; Ю. Барабаш, “Знаю </w:t>
      </w:r>
      <w:proofErr w:type="spellStart"/>
      <w:r>
        <w:t>человека</w:t>
      </w:r>
      <w:proofErr w:type="spellEnd"/>
      <w:r>
        <w:t xml:space="preserve">”... </w:t>
      </w:r>
      <w:proofErr w:type="spellStart"/>
      <w:r>
        <w:t>Григорий</w:t>
      </w:r>
      <w:proofErr w:type="spellEnd"/>
      <w:r>
        <w:t xml:space="preserve"> Сковорода: </w:t>
      </w:r>
      <w:proofErr w:type="spellStart"/>
      <w:r>
        <w:t>Поэзия</w:t>
      </w:r>
      <w:proofErr w:type="spellEnd"/>
      <w:r>
        <w:t xml:space="preserve">. </w:t>
      </w:r>
      <w:proofErr w:type="spellStart"/>
      <w:r>
        <w:t>Философия</w:t>
      </w:r>
      <w:proofErr w:type="spellEnd"/>
      <w:r>
        <w:t xml:space="preserve">. Жизнь, Москва 1989; М. Возняк, Грицько Сковорода – славний український мудрець, Львів 1922; Григорій Сковорода – український мислитель: ювілейні читання до 270-річчя від дня народження, Львів 1992; I. В. </w:t>
      </w:r>
      <w:proofErr w:type="spellStart"/>
      <w:r>
        <w:t>Iваньо</w:t>
      </w:r>
      <w:proofErr w:type="spellEnd"/>
      <w:r>
        <w:t xml:space="preserve">, Філософія і стиль мислення Григорія Сковороди, Київ 1983; Українська душа, Київ 1992; Українське літературне </w:t>
      </w:r>
      <w:proofErr w:type="spellStart"/>
      <w:r>
        <w:t>барокко</w:t>
      </w:r>
      <w:proofErr w:type="spellEnd"/>
      <w:r>
        <w:t xml:space="preserve">, Київ 1989; Д. Чижевський, Філософія Г. С. Сковороди, Варшава 1934; М. </w:t>
      </w:r>
      <w:proofErr w:type="spellStart"/>
      <w:r>
        <w:t>Шлемкевич</w:t>
      </w:r>
      <w:proofErr w:type="spellEnd"/>
      <w:r>
        <w:t>, Загублена українська людина, Київ 1992.</w:t>
      </w:r>
    </w:p>
    <w:sectPr w:rsidR="00C129E9" w:rsidSect="00816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67"/>
    <w:rsid w:val="003F66D8"/>
    <w:rsid w:val="00816D0D"/>
    <w:rsid w:val="00831511"/>
    <w:rsid w:val="00892067"/>
    <w:rsid w:val="00C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1C00"/>
  <w15:chartTrackingRefBased/>
  <w15:docId w15:val="{DE833261-4DB1-4A41-9142-3274CACC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10161</Words>
  <Characters>5793</Characters>
  <Application>Microsoft Office Word</Application>
  <DocSecurity>0</DocSecurity>
  <Lines>48</Lines>
  <Paragraphs>31</Paragraphs>
  <ScaleCrop>false</ScaleCrop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Horetskyi</dc:creator>
  <cp:keywords/>
  <dc:description/>
  <cp:lastModifiedBy>Dima Horetskyi</cp:lastModifiedBy>
  <cp:revision>1</cp:revision>
  <dcterms:created xsi:type="dcterms:W3CDTF">2025-06-19T22:37:00Z</dcterms:created>
  <dcterms:modified xsi:type="dcterms:W3CDTF">2025-06-19T22:37:00Z</dcterms:modified>
</cp:coreProperties>
</file>